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6D477D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 w:rsidR="00143F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3FEC">
        <w:rPr>
          <w:rFonts w:ascii="Times New Roman" w:hAnsi="Times New Roman" w:cs="Times New Roman"/>
          <w:sz w:val="28"/>
          <w:szCs w:val="28"/>
        </w:rPr>
        <w:t>доценту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Жилиной</w:t>
      </w:r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студента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B74D58" w:rsidRPr="00340865" w:rsidRDefault="00B74D58" w:rsidP="00B74D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8E23FC" w:rsidRDefault="00340865" w:rsidP="0034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3FC">
        <w:rPr>
          <w:rFonts w:ascii="Times New Roman" w:hAnsi="Times New Roman" w:cs="Times New Roman"/>
          <w:sz w:val="28"/>
          <w:szCs w:val="28"/>
        </w:rPr>
        <w:t>заявление.</w:t>
      </w:r>
    </w:p>
    <w:p w:rsidR="00F9161B" w:rsidRPr="00F9161B" w:rsidRDefault="00F9161B" w:rsidP="00F9161B">
      <w:pPr>
        <w:tabs>
          <w:tab w:val="left" w:pos="3075"/>
        </w:tabs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61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пересдаче</w:t>
      </w:r>
      <w:proofErr w:type="gramEnd"/>
      <w:r w:rsidR="004E252B">
        <w:rPr>
          <w:rFonts w:ascii="Times New Roman" w:hAnsi="Times New Roman" w:cs="Times New Roman"/>
          <w:sz w:val="28"/>
          <w:szCs w:val="28"/>
        </w:rPr>
        <w:t xml:space="preserve"> (или первичной сдаче)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Pr="00F9161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161B">
        <w:rPr>
          <w:rFonts w:ascii="Times New Roman" w:hAnsi="Times New Roman" w:cs="Times New Roman"/>
          <w:i/>
          <w:sz w:val="24"/>
          <w:szCs w:val="24"/>
        </w:rPr>
        <w:t>название предмета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9161B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61B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161B">
        <w:rPr>
          <w:rFonts w:ascii="Times New Roman" w:hAnsi="Times New Roman" w:cs="Times New Roman"/>
          <w:i/>
          <w:sz w:val="24"/>
          <w:szCs w:val="24"/>
        </w:rPr>
        <w:t>указать причину</w:t>
      </w:r>
      <w:r w:rsidRPr="00F916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865" w:rsidRPr="00340865" w:rsidRDefault="00340865" w:rsidP="00366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143622"/>
    <w:rsid w:val="00143FEC"/>
    <w:rsid w:val="001A42D9"/>
    <w:rsid w:val="00264E66"/>
    <w:rsid w:val="00340865"/>
    <w:rsid w:val="00366BA7"/>
    <w:rsid w:val="003763D6"/>
    <w:rsid w:val="004E252B"/>
    <w:rsid w:val="006D477D"/>
    <w:rsid w:val="007E3EEB"/>
    <w:rsid w:val="008E23FC"/>
    <w:rsid w:val="009A71B5"/>
    <w:rsid w:val="00B369B2"/>
    <w:rsid w:val="00B508BD"/>
    <w:rsid w:val="00B74D58"/>
    <w:rsid w:val="00C26CB9"/>
    <w:rsid w:val="00C92612"/>
    <w:rsid w:val="00D0691D"/>
    <w:rsid w:val="00D56EB7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DBD2"/>
  <w15:docId w15:val="{F0437771-8DD8-46E2-A962-183F6E0F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16</cp:revision>
  <cp:lastPrinted>2021-08-23T05:49:00Z</cp:lastPrinted>
  <dcterms:created xsi:type="dcterms:W3CDTF">2017-02-15T03:35:00Z</dcterms:created>
  <dcterms:modified xsi:type="dcterms:W3CDTF">2021-08-23T05:49:00Z</dcterms:modified>
</cp:coreProperties>
</file>